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40" w:type="dxa"/>
        <w:tblLook w:val="04A0" w:firstRow="1" w:lastRow="0" w:firstColumn="1" w:lastColumn="0" w:noHBand="0" w:noVBand="1"/>
      </w:tblPr>
      <w:tblGrid>
        <w:gridCol w:w="692"/>
        <w:gridCol w:w="2020"/>
        <w:gridCol w:w="1240"/>
        <w:gridCol w:w="2140"/>
        <w:gridCol w:w="1960"/>
      </w:tblGrid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329F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329F">
              <w:rPr>
                <w:rFonts w:ascii="Calibri" w:eastAsia="Times New Roman" w:hAnsi="Calibri" w:cs="Calibri"/>
                <w:b/>
                <w:bCs/>
                <w:color w:val="000000"/>
              </w:rPr>
              <w:t>Office Type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329F">
              <w:rPr>
                <w:rFonts w:ascii="Calibri" w:eastAsia="Times New Roman" w:hAnsi="Calibri" w:cs="Calibri"/>
                <w:b/>
                <w:bCs/>
                <w:color w:val="000000"/>
              </w:rPr>
              <w:t>District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329F">
              <w:rPr>
                <w:rFonts w:ascii="Calibri" w:eastAsia="Times New Roman" w:hAnsi="Calibri" w:cs="Calibri"/>
                <w:b/>
                <w:bCs/>
                <w:color w:val="000000"/>
              </w:rPr>
              <w:t>Candidat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329F">
              <w:rPr>
                <w:rFonts w:ascii="Calibri" w:eastAsia="Times New Roman" w:hAnsi="Calibri" w:cs="Calibri"/>
                <w:b/>
                <w:bCs/>
                <w:color w:val="000000"/>
              </w:rPr>
              <w:t>First Name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329F">
              <w:rPr>
                <w:rFonts w:ascii="Calibri" w:eastAsia="Times New Roman" w:hAnsi="Calibri" w:cs="Calibri"/>
                <w:b/>
                <w:bCs/>
                <w:color w:val="000000"/>
              </w:rPr>
              <w:t>Candidate</w:t>
            </w:r>
          </w:p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329F">
              <w:rPr>
                <w:rFonts w:ascii="Calibri" w:eastAsia="Times New Roman" w:hAnsi="Calibri" w:cs="Calibri"/>
                <w:b/>
                <w:bCs/>
                <w:color w:val="000000"/>
              </w:rPr>
              <w:t>Last Nam</w:t>
            </w:r>
            <w:bookmarkStart w:id="0" w:name="_GoBack"/>
            <w:bookmarkEnd w:id="0"/>
            <w:r w:rsidRPr="009E329F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Governor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Gina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Raimondo</w:t>
            </w:r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Attorney General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Peter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Nehrona</w:t>
            </w:r>
            <w:proofErr w:type="spellEnd"/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Secretary of State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Nellie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Gorbea</w:t>
            </w:r>
            <w:proofErr w:type="spellEnd"/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General Treasurer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Seth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Magaziner</w:t>
            </w:r>
            <w:proofErr w:type="spellEnd"/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U.S. SENATE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Sheldon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Whitehouse</w:t>
            </w:r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U.S. Congress Dist.1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David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Cicilline</w:t>
            </w:r>
            <w:proofErr w:type="spellEnd"/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U.S. Congress Dist.2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James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Langevin</w:t>
            </w:r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SD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Maryellen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Goodwin</w:t>
            </w:r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SD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Harold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Metts</w:t>
            </w:r>
            <w:proofErr w:type="spellEnd"/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SD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Frank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Ciccone</w:t>
            </w:r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SD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Sandra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Cano</w:t>
            </w:r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SD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Adam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Satchell</w:t>
            </w:r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SD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James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Seveney</w:t>
            </w:r>
            <w:proofErr w:type="spellEnd"/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SD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Lou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DiPalma</w:t>
            </w:r>
            <w:proofErr w:type="spellEnd"/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SD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Dawn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Euer</w:t>
            </w:r>
            <w:proofErr w:type="spellEnd"/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SD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Valarie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Lawson</w:t>
            </w:r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SD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Dennis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Lavallee</w:t>
            </w:r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SD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William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Conley</w:t>
            </w:r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SD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Ryan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Pearson</w:t>
            </w:r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SD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Stephen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Archambault</w:t>
            </w:r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SD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Glenn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Dusablon</w:t>
            </w:r>
            <w:proofErr w:type="spellEnd"/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SD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Hanna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Gallo</w:t>
            </w:r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SD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Michael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McCaffrey</w:t>
            </w:r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SD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Mark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McKenney</w:t>
            </w:r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SD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Erin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Lynch-</w:t>
            </w:r>
            <w:proofErr w:type="spellStart"/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Prata</w:t>
            </w:r>
            <w:proofErr w:type="spellEnd"/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SD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Cynthia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Coyne</w:t>
            </w:r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SD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Jennifer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Douglas</w:t>
            </w:r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SD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Bridget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Valverde</w:t>
            </w:r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HD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Moira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Walsh</w:t>
            </w:r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HD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Marcia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Vassell</w:t>
            </w:r>
            <w:proofErr w:type="spellEnd"/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HD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Daniel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McKiernan</w:t>
            </w:r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HD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Anastasia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Williams</w:t>
            </w:r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HD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Grace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Diaz</w:t>
            </w:r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HD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Joseph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Almeida</w:t>
            </w:r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HD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Christopher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Millea</w:t>
            </w:r>
            <w:proofErr w:type="spellEnd"/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HD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Joseph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McNamara</w:t>
            </w:r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HD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David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Bennett</w:t>
            </w:r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HD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Camille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Vella-Wilkinson</w:t>
            </w:r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HD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Evan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Shanley</w:t>
            </w:r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HD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James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Jackson</w:t>
            </w:r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lastRenderedPageBreak/>
              <w:t>RI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HD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Patricia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Serpa</w:t>
            </w:r>
            <w:proofErr w:type="spellEnd"/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HD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Ernie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Nardolillo</w:t>
            </w:r>
            <w:proofErr w:type="spellEnd"/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HD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Robert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Craven</w:t>
            </w:r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HD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Carol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Hagan-McEntee</w:t>
            </w:r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HD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Teresa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Tanzi</w:t>
            </w:r>
            <w:proofErr w:type="spellEnd"/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HD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Kathy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Fogarty</w:t>
            </w:r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HD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Bill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Degnan</w:t>
            </w:r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HD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46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Jack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Lyle</w:t>
            </w:r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HD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52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Alex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Marszalkowski</w:t>
            </w:r>
            <w:proofErr w:type="spellEnd"/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HD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58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Carlos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Tobon</w:t>
            </w:r>
            <w:proofErr w:type="spellEnd"/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HD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59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Jean-Phillipe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Barros</w:t>
            </w:r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HD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61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Raymond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Johnston</w:t>
            </w:r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HD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63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Katherine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Kazarian</w:t>
            </w:r>
            <w:proofErr w:type="spellEnd"/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HD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64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Joe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Serodio</w:t>
            </w:r>
            <w:proofErr w:type="spellEnd"/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HD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66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Liana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Cassar</w:t>
            </w:r>
            <w:proofErr w:type="spellEnd"/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HD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67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Jason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Knight</w:t>
            </w:r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HD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68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Laufton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Ascencao</w:t>
            </w:r>
            <w:proofErr w:type="spellEnd"/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HD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69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Susan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Donovan</w:t>
            </w:r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HD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73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Marvin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Abney</w:t>
            </w:r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HD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74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Deborah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Ruggiero</w:t>
            </w:r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East Providence Mayor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Robert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DaSilva</w:t>
            </w:r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North Kingstown Town Council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Greg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Mancini</w:t>
            </w:r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Cranston City Council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proofErr w:type="spellStart"/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Lammis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Vargas</w:t>
            </w:r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West Warwick Council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Ward 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Marybeth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Williamson</w:t>
            </w:r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329F" w:rsidRPr="009E329F" w:rsidTr="009E32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29F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Bristol &amp; Norfolk Senate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Paul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9F" w:rsidRPr="009E329F" w:rsidRDefault="009E329F" w:rsidP="009E32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E329F">
              <w:rPr>
                <w:rFonts w:ascii="Calibri" w:eastAsia="Times New Roman" w:hAnsi="Calibri" w:cs="Calibri"/>
                <w:i/>
                <w:iCs/>
                <w:color w:val="000000"/>
              </w:rPr>
              <w:t>Feeney</w:t>
            </w:r>
          </w:p>
        </w:tc>
      </w:tr>
    </w:tbl>
    <w:p w:rsidR="00422BA1" w:rsidRPr="009E329F" w:rsidRDefault="00422BA1" w:rsidP="009E329F"/>
    <w:sectPr w:rsidR="00422BA1" w:rsidRPr="009E3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BA1"/>
    <w:rsid w:val="00422BA1"/>
    <w:rsid w:val="009E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FB066"/>
  <w15:chartTrackingRefBased/>
  <w15:docId w15:val="{7447775E-4921-4AD6-9109-5828DEEB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1538</Characters>
  <Application>Microsoft Office Word</Application>
  <DocSecurity>0</DocSecurity>
  <Lines>384</Lines>
  <Paragraphs>380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IBEW</dc:creator>
  <cp:keywords/>
  <dc:description/>
  <cp:lastModifiedBy>IBEW</cp:lastModifiedBy>
  <cp:revision>2</cp:revision>
  <dcterms:created xsi:type="dcterms:W3CDTF">2018-11-05T19:14:00Z</dcterms:created>
  <dcterms:modified xsi:type="dcterms:W3CDTF">2018-11-05T19:17:00Z</dcterms:modified>
</cp:coreProperties>
</file>